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6A08" w14:textId="77777777" w:rsidR="00C51980" w:rsidRPr="00E54598" w:rsidRDefault="00BC6C84" w:rsidP="00BC6C84">
      <w:pPr>
        <w:jc w:val="center"/>
        <w:rPr>
          <w:rFonts w:ascii="Futura Medium" w:hAnsi="Futura Medium" w:cs="Futura Medium"/>
          <w:sz w:val="44"/>
          <w:szCs w:val="44"/>
        </w:rPr>
      </w:pPr>
      <w:bookmarkStart w:id="0" w:name="_GoBack"/>
      <w:bookmarkEnd w:id="0"/>
      <w:r w:rsidRPr="00E54598">
        <w:rPr>
          <w:rFonts w:ascii="Futura Medium" w:hAnsi="Futura Medium" w:cs="Futura Medium" w:hint="cs"/>
          <w:sz w:val="44"/>
          <w:szCs w:val="44"/>
        </w:rPr>
        <w:t>ISNS MYP Community Project</w:t>
      </w:r>
    </w:p>
    <w:p w14:paraId="384E9EB5" w14:textId="0BF53FB4" w:rsidR="00BC6C84" w:rsidRPr="00E54598" w:rsidRDefault="00D30372" w:rsidP="00BC6C84">
      <w:pPr>
        <w:jc w:val="center"/>
        <w:rPr>
          <w:rFonts w:ascii="Futura Medium" w:hAnsi="Futura Medium" w:cs="Futura Medium"/>
          <w:sz w:val="44"/>
          <w:szCs w:val="44"/>
        </w:rPr>
      </w:pPr>
      <w:r>
        <w:rPr>
          <w:rFonts w:ascii="Futura Medium" w:hAnsi="Futura Medium" w:cs="Futura Medium"/>
          <w:sz w:val="44"/>
          <w:szCs w:val="44"/>
        </w:rPr>
        <w:t>Reflecting on ATL Skills Development</w:t>
      </w:r>
    </w:p>
    <w:p w14:paraId="3B2B4B83" w14:textId="10FE28CA" w:rsidR="004509A7" w:rsidRDefault="00D30372" w:rsidP="00E5459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Name</w:t>
      </w:r>
      <w:r w:rsidR="00E54598">
        <w:rPr>
          <w:rFonts w:ascii="Futura Medium" w:hAnsi="Futura Medium" w:cs="Futura Medium"/>
        </w:rPr>
        <w:t xml:space="preserve">: </w:t>
      </w:r>
    </w:p>
    <w:p w14:paraId="3420E616" w14:textId="1515B64C" w:rsidR="00D30372" w:rsidRDefault="00D30372" w:rsidP="00E5459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Topic:</w:t>
      </w:r>
    </w:p>
    <w:p w14:paraId="06FCBE8E" w14:textId="77777777" w:rsidR="00E54598" w:rsidRDefault="00E54598" w:rsidP="00E54598">
      <w:pPr>
        <w:rPr>
          <w:rFonts w:ascii="Futura Medium" w:hAnsi="Futura Medium" w:cs="Futura Medium"/>
        </w:rPr>
      </w:pPr>
    </w:p>
    <w:p w14:paraId="2926F886" w14:textId="77777777" w:rsidR="00BC6C84" w:rsidRDefault="00BC6C84" w:rsidP="00BC6C84">
      <w:pPr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INSTRUCTIONS</w:t>
      </w:r>
      <w:r>
        <w:rPr>
          <w:rFonts w:ascii="Futura Medium" w:hAnsi="Futura Medium" w:cs="Futura Medium"/>
          <w:b/>
          <w:bCs/>
          <w:sz w:val="20"/>
          <w:szCs w:val="20"/>
        </w:rPr>
        <w:t xml:space="preserve">: </w:t>
      </w:r>
    </w:p>
    <w:p w14:paraId="0CE49F8B" w14:textId="07B35004" w:rsidR="00D30372" w:rsidRDefault="00D30372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>
        <w:rPr>
          <w:rFonts w:ascii="Futura" w:hAnsi="Futura" w:cs="Futura"/>
          <w:color w:val="000000"/>
          <w:sz w:val="20"/>
          <w:szCs w:val="20"/>
          <w:lang w:val="en-US"/>
        </w:rPr>
        <w:t>Get in a group of three. When one person is being interviewed, another does the interviewing, and another does the recording. Switch roles as necessary.</w:t>
      </w:r>
    </w:p>
    <w:p w14:paraId="5718E33A" w14:textId="48187D54" w:rsidR="00A9516F" w:rsidRPr="00A9516F" w:rsidRDefault="00A9516F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Save this file as CP_</w:t>
      </w:r>
      <w:r w:rsidR="000D32D2">
        <w:rPr>
          <w:rFonts w:ascii="Futura" w:hAnsi="Futura" w:cs="Futura"/>
          <w:color w:val="000000"/>
          <w:sz w:val="20"/>
          <w:szCs w:val="20"/>
          <w:lang w:val="en-US"/>
        </w:rPr>
        <w:t>PersonalReflection</w:t>
      </w: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_</w:t>
      </w:r>
      <w:r w:rsidR="00AC0779">
        <w:rPr>
          <w:rFonts w:ascii="Futura" w:hAnsi="Futura" w:cs="Futura"/>
          <w:color w:val="000000"/>
          <w:sz w:val="20"/>
          <w:szCs w:val="20"/>
          <w:lang w:val="en-US"/>
        </w:rPr>
        <w:t>STUDENTNAME</w:t>
      </w:r>
    </w:p>
    <w:p w14:paraId="70D20AE6" w14:textId="77777777" w:rsidR="00A9516F" w:rsidRPr="00A9516F" w:rsidRDefault="00A9516F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Fill in each column with the appropriate information. </w:t>
      </w:r>
    </w:p>
    <w:p w14:paraId="44F909CC" w14:textId="09F8EF1A" w:rsidR="00A9516F" w:rsidRPr="00D30372" w:rsidRDefault="00D30372" w:rsidP="00A9516F">
      <w:pPr>
        <w:pStyle w:val="ListParagraph"/>
        <w:numPr>
          <w:ilvl w:val="0"/>
          <w:numId w:val="3"/>
        </w:numPr>
        <w:rPr>
          <w:rFonts w:ascii="Futura Medium" w:hAnsi="Futura Medium" w:cs="Futura Medium"/>
          <w:sz w:val="20"/>
          <w:szCs w:val="20"/>
        </w:rPr>
      </w:pPr>
      <w:r>
        <w:rPr>
          <w:rFonts w:ascii="Futura" w:hAnsi="Futura" w:cs="Futura"/>
          <w:color w:val="000000"/>
          <w:sz w:val="20"/>
          <w:szCs w:val="20"/>
          <w:lang w:val="en-US"/>
        </w:rPr>
        <w:t>Send the file to Kathryn Crossman (</w:t>
      </w:r>
      <w:hyperlink r:id="rId5" w:history="1">
        <w:r w:rsidRPr="00C66112">
          <w:rPr>
            <w:rStyle w:val="Hyperlink"/>
            <w:rFonts w:ascii="Futura" w:hAnsi="Futura" w:cs="Futura"/>
            <w:sz w:val="20"/>
            <w:szCs w:val="20"/>
            <w:lang w:val="en-US"/>
          </w:rPr>
          <w:t>Kathryn.crossman@isnsz.com</w:t>
        </w:r>
      </w:hyperlink>
      <w:r>
        <w:rPr>
          <w:rFonts w:ascii="Futura" w:hAnsi="Futura" w:cs="Futura"/>
          <w:color w:val="000000"/>
          <w:sz w:val="20"/>
          <w:szCs w:val="20"/>
          <w:lang w:val="en-US"/>
        </w:rPr>
        <w:t>) when you have completed the interview as well as post your OWN FILE to your process journal.</w:t>
      </w:r>
    </w:p>
    <w:p w14:paraId="33EFEEF7" w14:textId="37F98BA3" w:rsidR="00D30372" w:rsidRDefault="00D30372" w:rsidP="00D30372">
      <w:pPr>
        <w:rPr>
          <w:rFonts w:ascii="Futura Medium" w:hAnsi="Futura Medium" w:cs="Futura Medium"/>
          <w:sz w:val="20"/>
          <w:szCs w:val="20"/>
        </w:rPr>
      </w:pPr>
    </w:p>
    <w:p w14:paraId="7B6EB651" w14:textId="77777777" w:rsidR="00D30372" w:rsidRPr="00D30372" w:rsidRDefault="00D30372" w:rsidP="00D30372">
      <w:pPr>
        <w:rPr>
          <w:rFonts w:ascii="Futura Medium" w:hAnsi="Futura Medium" w:cs="Futura Medium"/>
          <w:sz w:val="20"/>
          <w:szCs w:val="20"/>
        </w:rPr>
      </w:pPr>
    </w:p>
    <w:p w14:paraId="3A96AA2F" w14:textId="3646CD9F" w:rsidR="00D30372" w:rsidRDefault="00D30372" w:rsidP="00D30372">
      <w:pPr>
        <w:rPr>
          <w:rFonts w:ascii="Futura Medium" w:hAnsi="Futura Medium" w:cs="Futura Medium"/>
          <w:b/>
          <w:bCs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>COMMUNICATION SKILLS</w:t>
      </w:r>
    </w:p>
    <w:p w14:paraId="554B13CB" w14:textId="3C433414" w:rsidR="00D30372" w:rsidRDefault="00D30372" w:rsidP="00D30372">
      <w:pPr>
        <w:rPr>
          <w:rFonts w:ascii="Futura Medium" w:hAnsi="Futura Medium" w:cs="Futura Medium"/>
          <w:b/>
          <w:bCs/>
          <w:sz w:val="20"/>
          <w:szCs w:val="20"/>
        </w:rPr>
      </w:pPr>
    </w:p>
    <w:p w14:paraId="7931BB3A" w14:textId="77777777" w:rsidR="00D30372" w:rsidRDefault="00D30372" w:rsidP="00D30372">
      <w:pPr>
        <w:rPr>
          <w:rFonts w:ascii="Futura Medium" w:hAnsi="Futura Medium" w:cs="Futura Mediu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68CE795F" w14:textId="77777777" w:rsidTr="00D30372">
        <w:tc>
          <w:tcPr>
            <w:tcW w:w="10790" w:type="dxa"/>
            <w:gridSpan w:val="5"/>
          </w:tcPr>
          <w:p w14:paraId="0DBEB911" w14:textId="2F6E51D9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Investigating: This part of the project inquiry cycle requires a lot of listening and taking information on board – how have your listening skills developed?</w:t>
            </w:r>
          </w:p>
        </w:tc>
      </w:tr>
      <w:tr w:rsidR="00D30372" w14:paraId="7AFA7E1A" w14:textId="77777777" w:rsidTr="00D30372">
        <w:tc>
          <w:tcPr>
            <w:tcW w:w="5466" w:type="dxa"/>
            <w:gridSpan w:val="4"/>
          </w:tcPr>
          <w:p w14:paraId="78BE6585" w14:textId="217105DC" w:rsidR="00D30372" w:rsidRDefault="00D30372" w:rsidP="00D30372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54131431" w14:textId="0A3D9B09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1971166E" w14:textId="77777777" w:rsidTr="00D30372">
        <w:tc>
          <w:tcPr>
            <w:tcW w:w="1555" w:type="dxa"/>
          </w:tcPr>
          <w:p w14:paraId="2073D90C" w14:textId="2C135C86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175A7309" w14:textId="6163EBEB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03FBD34D" w14:textId="1D3839E5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678D2F33" w14:textId="78CE0AAF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  <w:vMerge w:val="restart"/>
          </w:tcPr>
          <w:p w14:paraId="0DC9B69B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6ECFB21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E9E4EC5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9F30836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1EB92AC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E58A2FA" w14:textId="0B8ED770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D30372" w14:paraId="5F8C523D" w14:textId="77777777" w:rsidTr="00D30372">
        <w:tc>
          <w:tcPr>
            <w:tcW w:w="1555" w:type="dxa"/>
          </w:tcPr>
          <w:p w14:paraId="45D3F3BA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3A0C65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A7920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40592F9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324" w:type="dxa"/>
            <w:vMerge/>
          </w:tcPr>
          <w:p w14:paraId="24E425D6" w14:textId="77777777" w:rsidR="00D30372" w:rsidRDefault="00D30372" w:rsidP="00D30372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20F9B4D9" w14:textId="77777777" w:rsidR="00BC6C84" w:rsidRDefault="00BC6C84" w:rsidP="004509A7">
      <w:pPr>
        <w:rPr>
          <w:rFonts w:ascii="Futura Medium" w:hAnsi="Futura Medium" w:cs="Futura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6805B236" w14:textId="77777777" w:rsidTr="00E61FAE">
        <w:tc>
          <w:tcPr>
            <w:tcW w:w="10790" w:type="dxa"/>
            <w:gridSpan w:val="5"/>
          </w:tcPr>
          <w:p w14:paraId="7DA96E9F" w14:textId="74C86214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Planning: Through your primary and secondary source research, has your ability to share your ideas with others and listen to their ideas improved?</w:t>
            </w:r>
          </w:p>
        </w:tc>
      </w:tr>
      <w:tr w:rsidR="00D30372" w14:paraId="35B5A8EE" w14:textId="77777777" w:rsidTr="00E61FAE">
        <w:tc>
          <w:tcPr>
            <w:tcW w:w="5466" w:type="dxa"/>
            <w:gridSpan w:val="4"/>
          </w:tcPr>
          <w:p w14:paraId="3D92A38D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3D991B3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66AB85CA" w14:textId="77777777" w:rsidTr="00E61FAE">
        <w:tc>
          <w:tcPr>
            <w:tcW w:w="1555" w:type="dxa"/>
          </w:tcPr>
          <w:p w14:paraId="151E82C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4E8C281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71EA063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39FD575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470CFCC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84A130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CC9620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4C2F9B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6F1CFE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5C160C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57AD0594" w14:textId="77777777" w:rsidR="00BC6C84" w:rsidRDefault="00BC6C84" w:rsidP="00BC6C84">
      <w:pPr>
        <w:rPr>
          <w:rFonts w:ascii="Futura Medium" w:hAnsi="Futura Medium" w:cs="Futura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0BF3AAE6" w14:textId="77777777" w:rsidTr="00E61FAE">
        <w:tc>
          <w:tcPr>
            <w:tcW w:w="10790" w:type="dxa"/>
            <w:gridSpan w:val="5"/>
          </w:tcPr>
          <w:p w14:paraId="46678204" w14:textId="3F3B8300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Taking Action: As you put your proposal for action into action, how have you developed your ability to communicate with others in a positive way?</w:t>
            </w:r>
          </w:p>
        </w:tc>
      </w:tr>
      <w:tr w:rsidR="00D30372" w14:paraId="60992F93" w14:textId="77777777" w:rsidTr="00E61FAE">
        <w:tc>
          <w:tcPr>
            <w:tcW w:w="5466" w:type="dxa"/>
            <w:gridSpan w:val="4"/>
          </w:tcPr>
          <w:p w14:paraId="1DEFEC0F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183FBF4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7F8BA3A7" w14:textId="77777777" w:rsidTr="00E61FAE">
        <w:tc>
          <w:tcPr>
            <w:tcW w:w="1555" w:type="dxa"/>
          </w:tcPr>
          <w:p w14:paraId="6FC30A1E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28681A6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3CCADFC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4DF7ABC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318522D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B968B7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9721E2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9FB1BD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1684CB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952FB9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23BBD41C" w14:textId="77777777" w:rsidR="004509A7" w:rsidRDefault="004509A7" w:rsidP="00BC6C84">
      <w:pPr>
        <w:rPr>
          <w:rFonts w:ascii="Futura Medium" w:hAnsi="Futura Medium" w:cs="Futura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2711D5B7" w14:textId="77777777" w:rsidTr="00E61FAE">
        <w:tc>
          <w:tcPr>
            <w:tcW w:w="10790" w:type="dxa"/>
            <w:gridSpan w:val="5"/>
          </w:tcPr>
          <w:p w14:paraId="691D60A7" w14:textId="3C93E305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Reflecting: Overall, how have you developed as an effective communicator?</w:t>
            </w:r>
          </w:p>
        </w:tc>
      </w:tr>
      <w:tr w:rsidR="00D30372" w14:paraId="606E3785" w14:textId="77777777" w:rsidTr="00E61FAE">
        <w:tc>
          <w:tcPr>
            <w:tcW w:w="5466" w:type="dxa"/>
            <w:gridSpan w:val="4"/>
          </w:tcPr>
          <w:p w14:paraId="7240884C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30B9BC0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2AD4D87A" w14:textId="77777777" w:rsidTr="00E61FAE">
        <w:tc>
          <w:tcPr>
            <w:tcW w:w="1555" w:type="dxa"/>
          </w:tcPr>
          <w:p w14:paraId="7F54DC4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75929BE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1472E0B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16241F4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02CFD8BC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ABA48C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787327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8A8024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06C521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695C5D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3C06E7F9" w14:textId="10791827" w:rsidR="004509A7" w:rsidRDefault="004509A7" w:rsidP="00D30372">
      <w:pPr>
        <w:rPr>
          <w:rFonts w:ascii="Futura Medium" w:hAnsi="Futura Medium" w:cs="Futura Medium"/>
        </w:rPr>
      </w:pPr>
    </w:p>
    <w:p w14:paraId="10A041C6" w14:textId="0BD71A6F" w:rsidR="00D30372" w:rsidRDefault="00D30372" w:rsidP="00D30372">
      <w:pPr>
        <w:rPr>
          <w:rFonts w:ascii="Futura Medium" w:hAnsi="Futura Medium" w:cs="Futura Medium"/>
          <w:b/>
          <w:bCs/>
        </w:rPr>
      </w:pPr>
      <w:r>
        <w:rPr>
          <w:rFonts w:ascii="Futura Medium" w:hAnsi="Futura Medium" w:cs="Futura Medium"/>
          <w:b/>
          <w:bCs/>
        </w:rPr>
        <w:t>SOCIAL SKILLS</w:t>
      </w:r>
    </w:p>
    <w:p w14:paraId="561DBECF" w14:textId="4E2DE4AA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66C2F3C8" w14:textId="77777777" w:rsidTr="00E61FAE">
        <w:tc>
          <w:tcPr>
            <w:tcW w:w="10790" w:type="dxa"/>
            <w:gridSpan w:val="5"/>
          </w:tcPr>
          <w:p w14:paraId="070BB247" w14:textId="6F167AD0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Investigating: How have you grown in confidence by interacting with primary and secondary sources?</w:t>
            </w:r>
          </w:p>
        </w:tc>
      </w:tr>
      <w:tr w:rsidR="00D30372" w14:paraId="2730C574" w14:textId="77777777" w:rsidTr="00E61FAE">
        <w:tc>
          <w:tcPr>
            <w:tcW w:w="5466" w:type="dxa"/>
            <w:gridSpan w:val="4"/>
          </w:tcPr>
          <w:p w14:paraId="600F1D04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3ED908B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48B66C48" w14:textId="77777777" w:rsidTr="00E61FAE">
        <w:tc>
          <w:tcPr>
            <w:tcW w:w="1555" w:type="dxa"/>
          </w:tcPr>
          <w:p w14:paraId="1513AC9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2ED1C2B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40281C2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5DCDFCE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426C353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C4225C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0B0BA0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6DDA43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FF1AD9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59E65DC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51AA22F3" w14:textId="4C727B11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16C1F306" w14:textId="77777777" w:rsidTr="00E61FAE">
        <w:tc>
          <w:tcPr>
            <w:tcW w:w="10790" w:type="dxa"/>
            <w:gridSpan w:val="5"/>
          </w:tcPr>
          <w:p w14:paraId="09EAFB93" w14:textId="0B119422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Planning: How have you developed as a collaborative learner? What are the strengths? What are the limitations?</w:t>
            </w:r>
          </w:p>
        </w:tc>
      </w:tr>
      <w:tr w:rsidR="00D30372" w14:paraId="297FCDBC" w14:textId="77777777" w:rsidTr="00E61FAE">
        <w:tc>
          <w:tcPr>
            <w:tcW w:w="5466" w:type="dxa"/>
            <w:gridSpan w:val="4"/>
          </w:tcPr>
          <w:p w14:paraId="2994DEA2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4F2DC23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260F0097" w14:textId="77777777" w:rsidTr="00E61FAE">
        <w:tc>
          <w:tcPr>
            <w:tcW w:w="1555" w:type="dxa"/>
          </w:tcPr>
          <w:p w14:paraId="2704696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6F4C98E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6892420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4DFD348E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05D6162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11BFB6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989861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BE95BF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2793E7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05E8B3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5EE81E9B" w14:textId="3C6C9C44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73E1AC66" w14:textId="77777777" w:rsidTr="00E61FAE">
        <w:tc>
          <w:tcPr>
            <w:tcW w:w="10790" w:type="dxa"/>
            <w:gridSpan w:val="5"/>
          </w:tcPr>
          <w:p w14:paraId="6215A82D" w14:textId="0A146A3F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Taking Action: How has your ability to collaborate with others improved?</w:t>
            </w:r>
          </w:p>
        </w:tc>
      </w:tr>
      <w:tr w:rsidR="00D30372" w14:paraId="3FE4CD76" w14:textId="77777777" w:rsidTr="00E61FAE">
        <w:tc>
          <w:tcPr>
            <w:tcW w:w="5466" w:type="dxa"/>
            <w:gridSpan w:val="4"/>
          </w:tcPr>
          <w:p w14:paraId="339FAE08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0FE42ED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2DEFEBDA" w14:textId="77777777" w:rsidTr="00E61FAE">
        <w:tc>
          <w:tcPr>
            <w:tcW w:w="1555" w:type="dxa"/>
          </w:tcPr>
          <w:p w14:paraId="47AAF0EC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03E96B6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2CC9DD7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57427EB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2D0413D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078EA8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9CA205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A46DD7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BAB7C8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CD5B78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2DB3B439" w14:textId="4C3CAFCE" w:rsidR="00D30372" w:rsidRDefault="00D30372" w:rsidP="00D30372">
      <w:pPr>
        <w:rPr>
          <w:rFonts w:ascii="Futura Medium" w:hAnsi="Futura Medium" w:cs="Futura Medium"/>
          <w:b/>
          <w:bCs/>
        </w:rPr>
      </w:pPr>
    </w:p>
    <w:p w14:paraId="4F313F29" w14:textId="2F50F31E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4E393350" w14:textId="77777777" w:rsidTr="00E61FAE">
        <w:tc>
          <w:tcPr>
            <w:tcW w:w="10790" w:type="dxa"/>
            <w:gridSpan w:val="5"/>
          </w:tcPr>
          <w:p w14:paraId="3A118C1E" w14:textId="7229E519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Reflecting: Collaboration requires maturity – how have you matured as a learner through collaboration?</w:t>
            </w:r>
          </w:p>
        </w:tc>
      </w:tr>
      <w:tr w:rsidR="00D30372" w14:paraId="239BF771" w14:textId="77777777" w:rsidTr="00E61FAE">
        <w:tc>
          <w:tcPr>
            <w:tcW w:w="5466" w:type="dxa"/>
            <w:gridSpan w:val="4"/>
          </w:tcPr>
          <w:p w14:paraId="03726ACB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5777A25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635EE664" w14:textId="77777777" w:rsidTr="00E61FAE">
        <w:tc>
          <w:tcPr>
            <w:tcW w:w="1555" w:type="dxa"/>
          </w:tcPr>
          <w:p w14:paraId="31706BF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40EB9CC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29E97BC5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7D3DFE5E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4E54592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4EC1FEE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191B83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E55E0A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F97BD5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B464F5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4F8B9CF7" w14:textId="4C46E798" w:rsidR="00D30372" w:rsidRDefault="00D30372" w:rsidP="00D30372">
      <w:pPr>
        <w:rPr>
          <w:rFonts w:ascii="Futura Medium" w:hAnsi="Futura Medium" w:cs="Futura Medium"/>
          <w:b/>
          <w:bCs/>
        </w:rPr>
      </w:pPr>
    </w:p>
    <w:p w14:paraId="572F8144" w14:textId="450D8D55" w:rsidR="00D30372" w:rsidRDefault="00D30372" w:rsidP="00D30372">
      <w:pPr>
        <w:rPr>
          <w:rFonts w:ascii="Futura Medium" w:hAnsi="Futura Medium" w:cs="Futura Medium"/>
          <w:b/>
          <w:bCs/>
        </w:rPr>
      </w:pPr>
      <w:r>
        <w:rPr>
          <w:rFonts w:ascii="Futura Medium" w:hAnsi="Futura Medium" w:cs="Futura Medium"/>
          <w:b/>
          <w:bCs/>
        </w:rPr>
        <w:t>SELF-MANAGEMENT</w:t>
      </w:r>
    </w:p>
    <w:p w14:paraId="33F3D6FD" w14:textId="2C8B6AF9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38E586C9" w14:textId="77777777" w:rsidTr="00E61FAE">
        <w:tc>
          <w:tcPr>
            <w:tcW w:w="10790" w:type="dxa"/>
            <w:gridSpan w:val="5"/>
          </w:tcPr>
          <w:p w14:paraId="68CA6DDC" w14:textId="55D54112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Investigating: Through your investigation, have you become a more compassionate person?</w:t>
            </w:r>
          </w:p>
        </w:tc>
      </w:tr>
      <w:tr w:rsidR="00D30372" w14:paraId="2246D53F" w14:textId="77777777" w:rsidTr="00E61FAE">
        <w:tc>
          <w:tcPr>
            <w:tcW w:w="5466" w:type="dxa"/>
            <w:gridSpan w:val="4"/>
          </w:tcPr>
          <w:p w14:paraId="58709C25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73230A1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557A81F0" w14:textId="77777777" w:rsidTr="00E61FAE">
        <w:tc>
          <w:tcPr>
            <w:tcW w:w="1555" w:type="dxa"/>
          </w:tcPr>
          <w:p w14:paraId="126F910E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5D1C7E4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292572D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1CB35E0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282BD83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5117D8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B08B66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84B310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7A5246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571454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7B939BBC" w14:textId="712E3EF4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793ACCA1" w14:textId="77777777" w:rsidTr="00E61FAE">
        <w:tc>
          <w:tcPr>
            <w:tcW w:w="10790" w:type="dxa"/>
            <w:gridSpan w:val="5"/>
          </w:tcPr>
          <w:p w14:paraId="1B35C7B3" w14:textId="6481EEA6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Planning: How have your organizational skills improved?</w:t>
            </w:r>
          </w:p>
        </w:tc>
      </w:tr>
      <w:tr w:rsidR="00D30372" w14:paraId="0AF59DD0" w14:textId="77777777" w:rsidTr="00E61FAE">
        <w:tc>
          <w:tcPr>
            <w:tcW w:w="5466" w:type="dxa"/>
            <w:gridSpan w:val="4"/>
          </w:tcPr>
          <w:p w14:paraId="5FC93BF1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460D655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712A92A2" w14:textId="77777777" w:rsidTr="00E61FAE">
        <w:tc>
          <w:tcPr>
            <w:tcW w:w="1555" w:type="dxa"/>
          </w:tcPr>
          <w:p w14:paraId="0BB3FAEC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12ADF8B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372B5B2C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155586E5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0D24C5D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6C6FAA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A8BF82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6BB84D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2E457C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D07D95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16321AAB" w14:textId="67AD4D5D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1AED437B" w14:textId="77777777" w:rsidTr="00E61FAE">
        <w:tc>
          <w:tcPr>
            <w:tcW w:w="10790" w:type="dxa"/>
            <w:gridSpan w:val="5"/>
          </w:tcPr>
          <w:p w14:paraId="3D3AFC49" w14:textId="151DE711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Taking Action: How have you been able to develop the way in which you manage your emotions? Are you more resilient?</w:t>
            </w:r>
          </w:p>
        </w:tc>
      </w:tr>
      <w:tr w:rsidR="00D30372" w14:paraId="06FCD84E" w14:textId="77777777" w:rsidTr="00E61FAE">
        <w:tc>
          <w:tcPr>
            <w:tcW w:w="5466" w:type="dxa"/>
            <w:gridSpan w:val="4"/>
          </w:tcPr>
          <w:p w14:paraId="1B4279B0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60430AA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5CE70A48" w14:textId="77777777" w:rsidTr="00E61FAE">
        <w:tc>
          <w:tcPr>
            <w:tcW w:w="1555" w:type="dxa"/>
          </w:tcPr>
          <w:p w14:paraId="2D02D2D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605E9BC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288A104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53A06E5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4CB57F3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9DED7C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5096D0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5A856B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612CA7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9EF504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7E7DDAAC" w14:textId="373635E4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25EA8747" w14:textId="77777777" w:rsidTr="00E61FAE">
        <w:tc>
          <w:tcPr>
            <w:tcW w:w="10790" w:type="dxa"/>
            <w:gridSpan w:val="5"/>
          </w:tcPr>
          <w:p w14:paraId="5FB46098" w14:textId="016740F3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Reflecting: How have you developed as a reflective learner?</w:t>
            </w:r>
          </w:p>
        </w:tc>
      </w:tr>
      <w:tr w:rsidR="00D30372" w14:paraId="6DB079B8" w14:textId="77777777" w:rsidTr="00E61FAE">
        <w:tc>
          <w:tcPr>
            <w:tcW w:w="5466" w:type="dxa"/>
            <w:gridSpan w:val="4"/>
          </w:tcPr>
          <w:p w14:paraId="31548363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1241499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4F079AC1" w14:textId="77777777" w:rsidTr="00E61FAE">
        <w:tc>
          <w:tcPr>
            <w:tcW w:w="1555" w:type="dxa"/>
          </w:tcPr>
          <w:p w14:paraId="263A889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2E96254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5120DF45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7522490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3F58B87C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9AA3B3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2ADD85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250452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C7A166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2BA457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35BE46F1" w14:textId="71336205" w:rsidR="00D30372" w:rsidRDefault="00D30372" w:rsidP="00D30372">
      <w:pPr>
        <w:rPr>
          <w:rFonts w:ascii="Futura Medium" w:hAnsi="Futura Medium" w:cs="Futura Medium"/>
          <w:b/>
          <w:bCs/>
        </w:rPr>
      </w:pPr>
    </w:p>
    <w:p w14:paraId="5B445F6A" w14:textId="3A6BA566" w:rsidR="00D30372" w:rsidRDefault="00D30372" w:rsidP="00D30372">
      <w:pPr>
        <w:rPr>
          <w:rFonts w:ascii="Futura Medium" w:hAnsi="Futura Medium" w:cs="Futura Medium"/>
          <w:b/>
          <w:bCs/>
        </w:rPr>
      </w:pPr>
      <w:r>
        <w:rPr>
          <w:rFonts w:ascii="Futura Medium" w:hAnsi="Futura Medium" w:cs="Futura Medium"/>
          <w:b/>
          <w:bCs/>
        </w:rPr>
        <w:t>RESEARCH SKILLS</w:t>
      </w:r>
    </w:p>
    <w:p w14:paraId="4EB50582" w14:textId="11A122B2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2BA928CF" w14:textId="77777777" w:rsidTr="00E61FAE">
        <w:tc>
          <w:tcPr>
            <w:tcW w:w="10790" w:type="dxa"/>
            <w:gridSpan w:val="5"/>
          </w:tcPr>
          <w:p w14:paraId="7FC46023" w14:textId="151A066B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Investigating: How have you developed as a researcher?</w:t>
            </w:r>
          </w:p>
        </w:tc>
      </w:tr>
      <w:tr w:rsidR="00D30372" w14:paraId="71F332D8" w14:textId="77777777" w:rsidTr="00E61FAE">
        <w:tc>
          <w:tcPr>
            <w:tcW w:w="5466" w:type="dxa"/>
            <w:gridSpan w:val="4"/>
          </w:tcPr>
          <w:p w14:paraId="138F5E0D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7E17CBD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684A4672" w14:textId="77777777" w:rsidTr="00E61FAE">
        <w:tc>
          <w:tcPr>
            <w:tcW w:w="1555" w:type="dxa"/>
          </w:tcPr>
          <w:p w14:paraId="19F2768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05BA5F8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59EF9E4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5896DFC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2F13D00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620644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3B2BE9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B45C04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DEE4A7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9AACB6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6DBCD1AA" w14:textId="2274EBEC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7228EBBE" w14:textId="77777777" w:rsidTr="00E61FAE">
        <w:tc>
          <w:tcPr>
            <w:tcW w:w="10790" w:type="dxa"/>
            <w:gridSpan w:val="5"/>
          </w:tcPr>
          <w:p w14:paraId="55D1F175" w14:textId="2E93CE2A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Planning: How have you been able to transfer your research and source analysis skills to planning for service?</w:t>
            </w:r>
          </w:p>
        </w:tc>
      </w:tr>
      <w:tr w:rsidR="00D30372" w14:paraId="53355E54" w14:textId="77777777" w:rsidTr="00E61FAE">
        <w:tc>
          <w:tcPr>
            <w:tcW w:w="5466" w:type="dxa"/>
            <w:gridSpan w:val="4"/>
          </w:tcPr>
          <w:p w14:paraId="26E8DADA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4E20965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20D05CD0" w14:textId="77777777" w:rsidTr="00E61FAE">
        <w:tc>
          <w:tcPr>
            <w:tcW w:w="1555" w:type="dxa"/>
          </w:tcPr>
          <w:p w14:paraId="41708F9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16423E5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065F8F2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1B04112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0611F4C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9E875A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5F7193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38FCCDE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EB331B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B874E3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D30372" w14:paraId="2B246593" w14:textId="77777777" w:rsidTr="00E61FAE">
        <w:tc>
          <w:tcPr>
            <w:tcW w:w="10790" w:type="dxa"/>
            <w:gridSpan w:val="5"/>
          </w:tcPr>
          <w:p w14:paraId="7758F7B9" w14:textId="11784A7E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lastRenderedPageBreak/>
              <w:t>Taking Action: How has your ability to use technology and social media grown as you have put your investigating and planning into action?</w:t>
            </w:r>
          </w:p>
        </w:tc>
      </w:tr>
      <w:tr w:rsidR="00D30372" w14:paraId="68A0EB64" w14:textId="77777777" w:rsidTr="00E61FAE">
        <w:tc>
          <w:tcPr>
            <w:tcW w:w="5466" w:type="dxa"/>
            <w:gridSpan w:val="4"/>
          </w:tcPr>
          <w:p w14:paraId="2E598B80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3C4971D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488EA005" w14:textId="77777777" w:rsidTr="00E61FAE">
        <w:tc>
          <w:tcPr>
            <w:tcW w:w="1555" w:type="dxa"/>
          </w:tcPr>
          <w:p w14:paraId="0073549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637FEE1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3DDE5AD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164F2DDE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769F4F9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8BE8CE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12F995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A1A4CE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E056A3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0C8F5E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7A8B8749" w14:textId="03AE0809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01230A31" w14:textId="77777777" w:rsidTr="00E61FAE">
        <w:tc>
          <w:tcPr>
            <w:tcW w:w="10790" w:type="dxa"/>
            <w:gridSpan w:val="5"/>
          </w:tcPr>
          <w:p w14:paraId="59E3543A" w14:textId="19F3521F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Reflecting: How has your ability to find, interpret, judge and create information improved?</w:t>
            </w:r>
          </w:p>
        </w:tc>
      </w:tr>
      <w:tr w:rsidR="00D30372" w14:paraId="25C5DCD8" w14:textId="77777777" w:rsidTr="00E61FAE">
        <w:tc>
          <w:tcPr>
            <w:tcW w:w="5466" w:type="dxa"/>
            <w:gridSpan w:val="4"/>
          </w:tcPr>
          <w:p w14:paraId="384ABA77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25E037B5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6D9A13B0" w14:textId="77777777" w:rsidTr="00E61FAE">
        <w:tc>
          <w:tcPr>
            <w:tcW w:w="1555" w:type="dxa"/>
          </w:tcPr>
          <w:p w14:paraId="32B605E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0C0CB0E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5DEA724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062F76D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65EE2C6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D297A1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B3F054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BB94A2E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E5FB01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7F2184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4676E2B0" w14:textId="26A23D30" w:rsidR="00D30372" w:rsidRDefault="00D30372" w:rsidP="00D30372">
      <w:pPr>
        <w:rPr>
          <w:rFonts w:ascii="Futura Medium" w:hAnsi="Futura Medium" w:cs="Futura Medium"/>
          <w:b/>
          <w:bCs/>
        </w:rPr>
      </w:pPr>
    </w:p>
    <w:p w14:paraId="391230AE" w14:textId="42746CCA" w:rsidR="00D30372" w:rsidRDefault="00D30372" w:rsidP="00D30372">
      <w:pPr>
        <w:rPr>
          <w:rFonts w:ascii="Futura Medium" w:hAnsi="Futura Medium" w:cs="Futura Medium"/>
          <w:b/>
          <w:bCs/>
        </w:rPr>
      </w:pPr>
      <w:r>
        <w:rPr>
          <w:rFonts w:ascii="Futura Medium" w:hAnsi="Futura Medium" w:cs="Futura Medium"/>
          <w:b/>
          <w:bCs/>
        </w:rPr>
        <w:t>THINKING SKILLS</w:t>
      </w:r>
    </w:p>
    <w:p w14:paraId="077E6C4F" w14:textId="180DCDE5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5810875D" w14:textId="77777777" w:rsidTr="00E61FAE">
        <w:tc>
          <w:tcPr>
            <w:tcW w:w="10790" w:type="dxa"/>
            <w:gridSpan w:val="5"/>
          </w:tcPr>
          <w:p w14:paraId="7EDBF9F1" w14:textId="564C29D9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Investigating: How have your critical thinking skills developed?</w:t>
            </w:r>
          </w:p>
        </w:tc>
      </w:tr>
      <w:tr w:rsidR="00D30372" w14:paraId="7B30AC70" w14:textId="77777777" w:rsidTr="00E61FAE">
        <w:tc>
          <w:tcPr>
            <w:tcW w:w="5466" w:type="dxa"/>
            <w:gridSpan w:val="4"/>
          </w:tcPr>
          <w:p w14:paraId="0D25DB85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006343E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2A611B84" w14:textId="77777777" w:rsidTr="00E61FAE">
        <w:tc>
          <w:tcPr>
            <w:tcW w:w="1555" w:type="dxa"/>
          </w:tcPr>
          <w:p w14:paraId="1554356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5A90B9A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7D2F3FB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18AB451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7D864A7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3E3792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8AC3A7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24BCAE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0B33045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54F9DB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64A090B2" w14:textId="42EE4F5C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22F7CD98" w14:textId="77777777" w:rsidTr="00E61FAE">
        <w:tc>
          <w:tcPr>
            <w:tcW w:w="10790" w:type="dxa"/>
            <w:gridSpan w:val="5"/>
          </w:tcPr>
          <w:p w14:paraId="571A31DD" w14:textId="66C58BDD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Planning: How have your creative-thinking skills developed? Are you able to come up with new ideas and consider issues from different points of view?</w:t>
            </w:r>
          </w:p>
        </w:tc>
      </w:tr>
      <w:tr w:rsidR="00D30372" w14:paraId="05147C24" w14:textId="77777777" w:rsidTr="00E61FAE">
        <w:tc>
          <w:tcPr>
            <w:tcW w:w="5466" w:type="dxa"/>
            <w:gridSpan w:val="4"/>
          </w:tcPr>
          <w:p w14:paraId="1796FFB0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16DBB0A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395075A5" w14:textId="77777777" w:rsidTr="00E61FAE">
        <w:tc>
          <w:tcPr>
            <w:tcW w:w="1555" w:type="dxa"/>
          </w:tcPr>
          <w:p w14:paraId="7DEB2E8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42647C0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23F819E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00066D3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11989699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5D6273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3ABB3A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D18F92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21ADF9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C00E4A6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4B675AFB" w14:textId="439380CA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35F3F962" w14:textId="77777777" w:rsidTr="00E61FAE">
        <w:tc>
          <w:tcPr>
            <w:tcW w:w="10790" w:type="dxa"/>
            <w:gridSpan w:val="5"/>
          </w:tcPr>
          <w:p w14:paraId="55EB10E5" w14:textId="3F079C10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Taking Action: How have your transfer skills developed? How has your ability to transfer primary and secondary research, classroom learning and prior learning to your proposal for action developed your transfer skills?</w:t>
            </w:r>
          </w:p>
        </w:tc>
      </w:tr>
      <w:tr w:rsidR="00D30372" w14:paraId="7F187E5E" w14:textId="77777777" w:rsidTr="00E61FAE">
        <w:tc>
          <w:tcPr>
            <w:tcW w:w="5466" w:type="dxa"/>
            <w:gridSpan w:val="4"/>
          </w:tcPr>
          <w:p w14:paraId="6BB2F66C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4BA4748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5416252E" w14:textId="77777777" w:rsidTr="00E61FAE">
        <w:tc>
          <w:tcPr>
            <w:tcW w:w="1555" w:type="dxa"/>
          </w:tcPr>
          <w:p w14:paraId="69B4D5FB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5981E58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674E9892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4D400BE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2D15883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E17840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73065B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6BB1CA1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3465610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3C6043C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0CC0A79E" w14:textId="21FAF911" w:rsidR="00D30372" w:rsidRDefault="00D30372" w:rsidP="00D30372">
      <w:pPr>
        <w:rPr>
          <w:rFonts w:ascii="Futura Medium" w:hAnsi="Futura Medium" w:cs="Futura Medium"/>
          <w:b/>
          <w:bCs/>
        </w:rPr>
      </w:pPr>
    </w:p>
    <w:p w14:paraId="3431C031" w14:textId="73A6E86C" w:rsidR="00D30372" w:rsidRDefault="00D30372" w:rsidP="00D30372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360"/>
        <w:gridCol w:w="5324"/>
      </w:tblGrid>
      <w:tr w:rsidR="00D30372" w14:paraId="49BC6ABC" w14:textId="77777777" w:rsidTr="00E61FAE">
        <w:tc>
          <w:tcPr>
            <w:tcW w:w="10790" w:type="dxa"/>
            <w:gridSpan w:val="5"/>
          </w:tcPr>
          <w:p w14:paraId="65D57A29" w14:textId="7A677CBA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Reflecting: How have you become a deep thinker?</w:t>
            </w:r>
          </w:p>
        </w:tc>
      </w:tr>
      <w:tr w:rsidR="00D30372" w14:paraId="395265A2" w14:textId="77777777" w:rsidTr="00E61FAE">
        <w:tc>
          <w:tcPr>
            <w:tcW w:w="5466" w:type="dxa"/>
            <w:gridSpan w:val="4"/>
          </w:tcPr>
          <w:p w14:paraId="5C578117" w14:textId="77777777" w:rsidR="00D30372" w:rsidRDefault="00D30372" w:rsidP="00E61FA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Quality of response</w:t>
            </w:r>
          </w:p>
        </w:tc>
        <w:tc>
          <w:tcPr>
            <w:tcW w:w="5324" w:type="dxa"/>
          </w:tcPr>
          <w:p w14:paraId="2400448C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Response/Notes</w:t>
            </w:r>
          </w:p>
        </w:tc>
      </w:tr>
      <w:tr w:rsidR="00D30372" w14:paraId="57CC1619" w14:textId="77777777" w:rsidTr="00E61FAE">
        <w:tc>
          <w:tcPr>
            <w:tcW w:w="1555" w:type="dxa"/>
          </w:tcPr>
          <w:p w14:paraId="2911C93A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Excellent</w:t>
            </w:r>
          </w:p>
        </w:tc>
        <w:tc>
          <w:tcPr>
            <w:tcW w:w="1417" w:type="dxa"/>
          </w:tcPr>
          <w:p w14:paraId="2A617397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14:paraId="779C203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Fair</w:t>
            </w:r>
          </w:p>
        </w:tc>
        <w:tc>
          <w:tcPr>
            <w:tcW w:w="1360" w:type="dxa"/>
          </w:tcPr>
          <w:p w14:paraId="3B8C3525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>
              <w:rPr>
                <w:rFonts w:ascii="Futura Medium" w:hAnsi="Futura Medium" w:cs="Futura Medium"/>
                <w:sz w:val="20"/>
                <w:szCs w:val="20"/>
              </w:rPr>
              <w:t>Poor</w:t>
            </w:r>
          </w:p>
        </w:tc>
        <w:tc>
          <w:tcPr>
            <w:tcW w:w="5324" w:type="dxa"/>
          </w:tcPr>
          <w:p w14:paraId="0CDFA695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B06694F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002EAF8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AFCFBE4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65844D3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3553B2D" w14:textId="77777777" w:rsidR="00D30372" w:rsidRDefault="00D30372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652F6228" w14:textId="77777777" w:rsidR="00D30372" w:rsidRPr="00D30372" w:rsidRDefault="00D30372" w:rsidP="00D30372">
      <w:pPr>
        <w:rPr>
          <w:rFonts w:ascii="Futura Medium" w:hAnsi="Futura Medium" w:cs="Futura Medium"/>
          <w:b/>
          <w:bCs/>
        </w:rPr>
      </w:pPr>
    </w:p>
    <w:sectPr w:rsidR="00D30372" w:rsidRPr="00D30372" w:rsidSect="00BC6C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12CE056"/>
    <w:lvl w:ilvl="0" w:tplc="F484F7EE">
      <w:start w:val="1"/>
      <w:numFmt w:val="decimal"/>
      <w:lvlText w:val="%1."/>
      <w:lvlJc w:val="left"/>
      <w:pPr>
        <w:ind w:left="720" w:hanging="360"/>
      </w:pPr>
      <w:rPr>
        <w:rFonts w:ascii="Futura" w:eastAsiaTheme="minorEastAsia" w:hAnsi="Futura" w:cs="Futur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8B0496"/>
    <w:multiLevelType w:val="hybridMultilevel"/>
    <w:tmpl w:val="42CC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5393"/>
    <w:multiLevelType w:val="hybridMultilevel"/>
    <w:tmpl w:val="058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4"/>
    <w:rsid w:val="000D32D2"/>
    <w:rsid w:val="002965B6"/>
    <w:rsid w:val="004509A7"/>
    <w:rsid w:val="00583767"/>
    <w:rsid w:val="009C65A5"/>
    <w:rsid w:val="00A9516F"/>
    <w:rsid w:val="00AC0779"/>
    <w:rsid w:val="00BC6C84"/>
    <w:rsid w:val="00D30372"/>
    <w:rsid w:val="00D84D3E"/>
    <w:rsid w:val="00E54598"/>
    <w:rsid w:val="00E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F6652"/>
  <w15:chartTrackingRefBased/>
  <w15:docId w15:val="{41615008-9699-6D41-BDCA-5335A1F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ryn.crossman@isns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Crossman</dc:creator>
  <cp:keywords/>
  <dc:description/>
  <cp:lastModifiedBy>Kathryn Crossman</cp:lastModifiedBy>
  <cp:revision>2</cp:revision>
  <dcterms:created xsi:type="dcterms:W3CDTF">2019-07-09T20:39:00Z</dcterms:created>
  <dcterms:modified xsi:type="dcterms:W3CDTF">2019-07-09T20:39:00Z</dcterms:modified>
</cp:coreProperties>
</file>